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115B" w14:textId="77777777" w:rsidR="004F6014" w:rsidRDefault="004E0C60" w:rsidP="004E0C60">
      <w:pPr>
        <w:pStyle w:val="a3"/>
        <w:spacing w:after="0"/>
        <w:ind w:left="-426" w:right="-142"/>
        <w:jc w:val="center"/>
        <w:rPr>
          <w:b/>
          <w:sz w:val="28"/>
          <w:szCs w:val="28"/>
        </w:rPr>
      </w:pPr>
      <w:r w:rsidRPr="00C11B72">
        <w:rPr>
          <w:b/>
          <w:sz w:val="28"/>
          <w:szCs w:val="28"/>
        </w:rPr>
        <w:t xml:space="preserve">Перечень документов, представляемых для </w:t>
      </w:r>
      <w:r w:rsidR="004F6014">
        <w:rPr>
          <w:b/>
          <w:sz w:val="28"/>
          <w:szCs w:val="28"/>
        </w:rPr>
        <w:t>проведения периодической оценки</w:t>
      </w:r>
    </w:p>
    <w:p w14:paraId="1C4A9F56" w14:textId="77777777" w:rsidR="004E0C60" w:rsidRPr="00C11B72" w:rsidRDefault="004F6014" w:rsidP="004E0C60">
      <w:pPr>
        <w:pStyle w:val="a3"/>
        <w:spacing w:after="0"/>
        <w:ind w:left="-426" w:righ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сертифицированной продукции (</w:t>
      </w:r>
      <w:r w:rsidR="004E0C60" w:rsidRPr="00C11B72">
        <w:rPr>
          <w:b/>
          <w:sz w:val="28"/>
          <w:szCs w:val="28"/>
        </w:rPr>
        <w:t>схем</w:t>
      </w:r>
      <w:r>
        <w:rPr>
          <w:b/>
          <w:sz w:val="28"/>
          <w:szCs w:val="28"/>
        </w:rPr>
        <w:t>а</w:t>
      </w:r>
      <w:r w:rsidR="004E0C60" w:rsidRPr="00C11B72">
        <w:rPr>
          <w:b/>
          <w:sz w:val="28"/>
          <w:szCs w:val="28"/>
        </w:rPr>
        <w:t xml:space="preserve"> 1</w:t>
      </w:r>
      <w:proofErr w:type="gramStart"/>
      <w:r w:rsidR="004E0C60" w:rsidRPr="00C11B7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)</w:t>
      </w:r>
      <w:r w:rsidR="004E0C60" w:rsidRPr="00C11B72">
        <w:rPr>
          <w:sz w:val="28"/>
          <w:szCs w:val="28"/>
        </w:rPr>
        <w:t>*</w:t>
      </w:r>
      <w:proofErr w:type="gramEnd"/>
    </w:p>
    <w:p w14:paraId="75CF6075" w14:textId="77777777" w:rsidR="00C11B72" w:rsidRPr="00025DB4" w:rsidRDefault="00C11B72" w:rsidP="004E0C60">
      <w:pPr>
        <w:pStyle w:val="a3"/>
        <w:spacing w:after="0"/>
        <w:ind w:left="-426" w:right="-142"/>
        <w:jc w:val="center"/>
        <w:rPr>
          <w:b/>
          <w:sz w:val="22"/>
          <w:szCs w:val="22"/>
        </w:rPr>
      </w:pPr>
    </w:p>
    <w:tbl>
      <w:tblPr>
        <w:tblStyle w:val="a7"/>
        <w:tblW w:w="10740" w:type="dxa"/>
        <w:tblInd w:w="-426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4E0C60" w:rsidRPr="00025DB4" w14:paraId="5CCDEE71" w14:textId="77777777" w:rsidTr="00774868">
        <w:tc>
          <w:tcPr>
            <w:tcW w:w="534" w:type="dxa"/>
          </w:tcPr>
          <w:p w14:paraId="2FB46DE1" w14:textId="77777777" w:rsidR="004E0C60" w:rsidRPr="00025DB4" w:rsidRDefault="004E0C60" w:rsidP="00774868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06" w:type="dxa"/>
          </w:tcPr>
          <w:p w14:paraId="37E81081" w14:textId="78C0397C" w:rsidR="004E0C60" w:rsidRPr="004F6014" w:rsidRDefault="00B03053" w:rsidP="00B03053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  <w:r w:rsidR="004F6014" w:rsidRPr="004F6014">
              <w:rPr>
                <w:rFonts w:ascii="Times New Roman" w:hAnsi="Times New Roman" w:cs="Times New Roman"/>
                <w:sz w:val="22"/>
                <w:szCs w:val="22"/>
              </w:rPr>
              <w:t xml:space="preserve"> о сертифицированной продукции (</w:t>
            </w:r>
            <w:r w:rsidR="004F6014" w:rsidRPr="004F6014">
              <w:rPr>
                <w:rFonts w:ascii="Times New Roman" w:hAnsi="Times New Roman" w:cs="Times New Roman"/>
                <w:i/>
                <w:sz w:val="22"/>
                <w:szCs w:val="22"/>
              </w:rPr>
              <w:t>форма приведена ниже</w:t>
            </w:r>
            <w:r w:rsidR="004F6014" w:rsidRPr="004F60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3762C" w:rsidRPr="00025DB4" w14:paraId="27DBD91E" w14:textId="77777777" w:rsidTr="00774868">
        <w:tc>
          <w:tcPr>
            <w:tcW w:w="534" w:type="dxa"/>
          </w:tcPr>
          <w:p w14:paraId="63414D20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06" w:type="dxa"/>
          </w:tcPr>
          <w:p w14:paraId="5B38A9ED" w14:textId="1B884CE6" w:rsidR="0083762C" w:rsidRPr="004F6014" w:rsidRDefault="0083762C" w:rsidP="0083762C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Договор на приобретение и актуализацию ИПС «</w:t>
            </w:r>
            <w:proofErr w:type="spellStart"/>
            <w:r w:rsidRPr="004F6014">
              <w:rPr>
                <w:sz w:val="22"/>
                <w:szCs w:val="22"/>
              </w:rPr>
              <w:t>Стройдокумент</w:t>
            </w:r>
            <w:proofErr w:type="spellEnd"/>
            <w:r w:rsidRPr="004F6014">
              <w:rPr>
                <w:sz w:val="22"/>
                <w:szCs w:val="22"/>
              </w:rPr>
              <w:t>» или ИПС «Стандарт» или др.</w:t>
            </w:r>
          </w:p>
        </w:tc>
      </w:tr>
      <w:tr w:rsidR="0083762C" w:rsidRPr="00025DB4" w14:paraId="09D0464F" w14:textId="77777777" w:rsidTr="00774868">
        <w:tc>
          <w:tcPr>
            <w:tcW w:w="534" w:type="dxa"/>
          </w:tcPr>
          <w:p w14:paraId="38251C94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06" w:type="dxa"/>
          </w:tcPr>
          <w:p w14:paraId="02C63AF4" w14:textId="56FAE06E" w:rsidR="0083762C" w:rsidRPr="004F6014" w:rsidRDefault="0083762C" w:rsidP="0083762C">
            <w:pPr>
              <w:pStyle w:val="1"/>
              <w:tabs>
                <w:tab w:val="left" w:pos="211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Журнал учета регистрации и выдачи ТНПА и ТД</w:t>
            </w:r>
          </w:p>
        </w:tc>
      </w:tr>
      <w:tr w:rsidR="0083762C" w:rsidRPr="00025DB4" w14:paraId="78CC5BB9" w14:textId="77777777" w:rsidTr="00774868">
        <w:tc>
          <w:tcPr>
            <w:tcW w:w="534" w:type="dxa"/>
          </w:tcPr>
          <w:p w14:paraId="162609DD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06" w:type="dxa"/>
          </w:tcPr>
          <w:p w14:paraId="4C55207E" w14:textId="7180C3BC" w:rsidR="0083762C" w:rsidRPr="004F6014" w:rsidRDefault="0083762C" w:rsidP="0083762C">
            <w:pPr>
              <w:pStyle w:val="1"/>
              <w:tabs>
                <w:tab w:val="left" w:pos="211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Приказ (должностная инструкция) об ответственности лица за ведение фонда ТНПА и ТД предприятия</w:t>
            </w:r>
          </w:p>
        </w:tc>
      </w:tr>
      <w:tr w:rsidR="0083762C" w:rsidRPr="00025DB4" w14:paraId="34401AA9" w14:textId="77777777" w:rsidTr="00774868">
        <w:tc>
          <w:tcPr>
            <w:tcW w:w="534" w:type="dxa"/>
          </w:tcPr>
          <w:p w14:paraId="52E7B78D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6" w:type="dxa"/>
          </w:tcPr>
          <w:p w14:paraId="1E797311" w14:textId="73E1F316" w:rsidR="0083762C" w:rsidRPr="004F6014" w:rsidRDefault="0083762C" w:rsidP="0083762C">
            <w:pPr>
              <w:pStyle w:val="1"/>
              <w:tabs>
                <w:tab w:val="left" w:pos="211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Штатное расписание.</w:t>
            </w:r>
          </w:p>
        </w:tc>
      </w:tr>
      <w:tr w:rsidR="0083762C" w:rsidRPr="00025DB4" w14:paraId="20DC7B01" w14:textId="77777777" w:rsidTr="00774868">
        <w:tc>
          <w:tcPr>
            <w:tcW w:w="534" w:type="dxa"/>
          </w:tcPr>
          <w:p w14:paraId="1A4B83D0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206" w:type="dxa"/>
          </w:tcPr>
          <w:p w14:paraId="5E0C81CD" w14:textId="3E37937F" w:rsidR="0083762C" w:rsidRPr="004F6014" w:rsidRDefault="0083762C" w:rsidP="0083762C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Документы, удостоверяющие квалификацию инженерно-технических работников. Документы, подтверждающие прохождение обучения работников на предприятии или в специализированных учреждениях (</w:t>
            </w:r>
            <w:r w:rsidRPr="004F6014">
              <w:rPr>
                <w:i/>
                <w:sz w:val="22"/>
                <w:szCs w:val="22"/>
              </w:rPr>
              <w:t>при наличии</w:t>
            </w:r>
            <w:r w:rsidRPr="004F6014">
              <w:rPr>
                <w:sz w:val="22"/>
                <w:szCs w:val="22"/>
              </w:rPr>
              <w:t>)</w:t>
            </w:r>
          </w:p>
        </w:tc>
      </w:tr>
      <w:tr w:rsidR="0083762C" w:rsidRPr="00025DB4" w14:paraId="32E2C7CC" w14:textId="77777777" w:rsidTr="00774868">
        <w:tc>
          <w:tcPr>
            <w:tcW w:w="534" w:type="dxa"/>
          </w:tcPr>
          <w:p w14:paraId="45678D8F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06" w:type="dxa"/>
          </w:tcPr>
          <w:p w14:paraId="30AE89A2" w14:textId="75223664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Перечень технологического оборудования (бухгалтерская ведомость).</w:t>
            </w:r>
          </w:p>
        </w:tc>
      </w:tr>
      <w:tr w:rsidR="0083762C" w:rsidRPr="00025DB4" w14:paraId="10FFFF28" w14:textId="77777777" w:rsidTr="00774868">
        <w:tc>
          <w:tcPr>
            <w:tcW w:w="534" w:type="dxa"/>
          </w:tcPr>
          <w:p w14:paraId="41179C93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206" w:type="dxa"/>
          </w:tcPr>
          <w:p w14:paraId="41DE8779" w14:textId="3C8D9091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Техническая документация на технологическое оборудование.</w:t>
            </w:r>
          </w:p>
        </w:tc>
      </w:tr>
      <w:tr w:rsidR="0083762C" w:rsidRPr="00025DB4" w14:paraId="0A38C8E8" w14:textId="77777777" w:rsidTr="00774868">
        <w:tc>
          <w:tcPr>
            <w:tcW w:w="534" w:type="dxa"/>
          </w:tcPr>
          <w:p w14:paraId="47EC5EF9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206" w:type="dxa"/>
          </w:tcPr>
          <w:p w14:paraId="52044E33" w14:textId="1DEFD66E" w:rsidR="0083762C" w:rsidRPr="004F6014" w:rsidRDefault="0083762C" w:rsidP="0083762C">
            <w:pPr>
              <w:pStyle w:val="1"/>
              <w:tabs>
                <w:tab w:val="num" w:pos="-108"/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График планово-предупредительного ремонта на текущий год.</w:t>
            </w:r>
          </w:p>
        </w:tc>
      </w:tr>
      <w:tr w:rsidR="0083762C" w:rsidRPr="00025DB4" w14:paraId="6810E269" w14:textId="77777777" w:rsidTr="00774868">
        <w:tc>
          <w:tcPr>
            <w:tcW w:w="534" w:type="dxa"/>
          </w:tcPr>
          <w:p w14:paraId="3F801F9C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206" w:type="dxa"/>
          </w:tcPr>
          <w:p w14:paraId="31496769" w14:textId="150205F1" w:rsidR="0083762C" w:rsidRPr="004F6014" w:rsidRDefault="0083762C" w:rsidP="0083762C">
            <w:pPr>
              <w:pStyle w:val="1"/>
              <w:tabs>
                <w:tab w:val="num" w:pos="-108"/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Приказ об ответственности (должностная инструкция) лица за исправное состояние технологического оборудования и проведение ремонтов.</w:t>
            </w:r>
          </w:p>
        </w:tc>
      </w:tr>
      <w:tr w:rsidR="0083762C" w:rsidRPr="00025DB4" w14:paraId="055B4DDF" w14:textId="77777777" w:rsidTr="00774868">
        <w:tc>
          <w:tcPr>
            <w:tcW w:w="534" w:type="dxa"/>
          </w:tcPr>
          <w:p w14:paraId="6ACAC9FB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206" w:type="dxa"/>
          </w:tcPr>
          <w:p w14:paraId="00B39B59" w14:textId="7F009B50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Свидетельство о технической компетентности/аттестат аккредитации испытательной лаборатории (</w:t>
            </w:r>
            <w:r w:rsidRPr="004F6014">
              <w:rPr>
                <w:i/>
                <w:sz w:val="22"/>
                <w:szCs w:val="22"/>
              </w:rPr>
              <w:t>при наличии</w:t>
            </w:r>
            <w:r w:rsidRPr="004F6014">
              <w:rPr>
                <w:sz w:val="22"/>
                <w:szCs w:val="22"/>
              </w:rPr>
              <w:t>).</w:t>
            </w:r>
          </w:p>
        </w:tc>
      </w:tr>
      <w:tr w:rsidR="0083762C" w:rsidRPr="00025DB4" w14:paraId="5528002E" w14:textId="77777777" w:rsidTr="00774868">
        <w:tc>
          <w:tcPr>
            <w:tcW w:w="534" w:type="dxa"/>
          </w:tcPr>
          <w:p w14:paraId="1AC721C2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206" w:type="dxa"/>
          </w:tcPr>
          <w:p w14:paraId="6466C1DC" w14:textId="555350C2" w:rsidR="0083762C" w:rsidRPr="004F6014" w:rsidRDefault="0083762C" w:rsidP="0083762C">
            <w:pPr>
              <w:pStyle w:val="1"/>
              <w:tabs>
                <w:tab w:val="num" w:pos="-108"/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Перечень продукции, подлежащей входному контролю (</w:t>
            </w:r>
            <w:r w:rsidRPr="004F6014">
              <w:rPr>
                <w:i/>
                <w:sz w:val="22"/>
                <w:szCs w:val="22"/>
              </w:rPr>
              <w:t>может быть установлен в технологическом регламенте</w:t>
            </w:r>
            <w:r w:rsidRPr="004F6014">
              <w:rPr>
                <w:sz w:val="22"/>
                <w:szCs w:val="22"/>
              </w:rPr>
              <w:t>)</w:t>
            </w:r>
          </w:p>
        </w:tc>
      </w:tr>
      <w:tr w:rsidR="0083762C" w:rsidRPr="00025DB4" w14:paraId="28E1DFAF" w14:textId="77777777" w:rsidTr="00774868">
        <w:tc>
          <w:tcPr>
            <w:tcW w:w="534" w:type="dxa"/>
          </w:tcPr>
          <w:p w14:paraId="7A9BD267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0206" w:type="dxa"/>
          </w:tcPr>
          <w:p w14:paraId="46E3B6A0" w14:textId="784E16B0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Журнал входного контроля</w:t>
            </w:r>
          </w:p>
        </w:tc>
      </w:tr>
      <w:tr w:rsidR="0083762C" w:rsidRPr="00025DB4" w14:paraId="05787C07" w14:textId="77777777" w:rsidTr="00774868">
        <w:tc>
          <w:tcPr>
            <w:tcW w:w="534" w:type="dxa"/>
          </w:tcPr>
          <w:p w14:paraId="7C4F01F4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206" w:type="dxa"/>
          </w:tcPr>
          <w:p w14:paraId="7E0AF57B" w14:textId="66C95393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Образцы маркировки и других идентификационных признаков на сырьевых материалах.</w:t>
            </w:r>
          </w:p>
        </w:tc>
      </w:tr>
      <w:tr w:rsidR="0083762C" w:rsidRPr="00025DB4" w14:paraId="699AEDC5" w14:textId="77777777" w:rsidTr="00774868">
        <w:tc>
          <w:tcPr>
            <w:tcW w:w="534" w:type="dxa"/>
          </w:tcPr>
          <w:p w14:paraId="7A3AD442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206" w:type="dxa"/>
          </w:tcPr>
          <w:p w14:paraId="3DEDDF43" w14:textId="54980F22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Документы о качестве на сырьевые компоненты.</w:t>
            </w:r>
          </w:p>
        </w:tc>
      </w:tr>
      <w:tr w:rsidR="0083762C" w:rsidRPr="00025DB4" w14:paraId="3FF5416B" w14:textId="77777777" w:rsidTr="00774868">
        <w:tc>
          <w:tcPr>
            <w:tcW w:w="534" w:type="dxa"/>
          </w:tcPr>
          <w:p w14:paraId="77A09600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206" w:type="dxa"/>
          </w:tcPr>
          <w:p w14:paraId="66A76C5E" w14:textId="6889784C" w:rsidR="0083762C" w:rsidRPr="004F6014" w:rsidRDefault="0083762C" w:rsidP="0083762C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rFonts w:ascii="Times New Roman" w:hAnsi="Times New Roman" w:cs="Times New Roman"/>
                <w:sz w:val="22"/>
                <w:szCs w:val="22"/>
              </w:rPr>
              <w:t>Приказ об ответственности (должностная инструкция) лица за проведение входного, операционного, приемо-сдаточного и периодического контроля</w:t>
            </w:r>
          </w:p>
        </w:tc>
      </w:tr>
      <w:tr w:rsidR="0083762C" w:rsidRPr="00025DB4" w14:paraId="6D1D5988" w14:textId="77777777" w:rsidTr="00774868">
        <w:tc>
          <w:tcPr>
            <w:tcW w:w="534" w:type="dxa"/>
          </w:tcPr>
          <w:p w14:paraId="3EDB7598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206" w:type="dxa"/>
          </w:tcPr>
          <w:p w14:paraId="043B2C41" w14:textId="7CD8D97E" w:rsidR="0083762C" w:rsidRPr="004F6014" w:rsidRDefault="0083762C" w:rsidP="0083762C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Перечень показателей/параметров, контролируемых в процессе производства (</w:t>
            </w:r>
            <w:r w:rsidRPr="004F6014">
              <w:rPr>
                <w:i/>
                <w:sz w:val="22"/>
                <w:szCs w:val="22"/>
              </w:rPr>
              <w:t>может быть установлен в технологическом регламенте</w:t>
            </w:r>
            <w:r w:rsidRPr="004F6014">
              <w:rPr>
                <w:sz w:val="22"/>
                <w:szCs w:val="22"/>
              </w:rPr>
              <w:t>)</w:t>
            </w:r>
          </w:p>
        </w:tc>
      </w:tr>
      <w:tr w:rsidR="0083762C" w:rsidRPr="00025DB4" w14:paraId="16247000" w14:textId="77777777" w:rsidTr="00774868">
        <w:tc>
          <w:tcPr>
            <w:tcW w:w="534" w:type="dxa"/>
          </w:tcPr>
          <w:p w14:paraId="1A009EC9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206" w:type="dxa"/>
          </w:tcPr>
          <w:p w14:paraId="24D8398C" w14:textId="261CA778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Журнал операционного контроля.</w:t>
            </w:r>
          </w:p>
        </w:tc>
      </w:tr>
      <w:tr w:rsidR="0083762C" w:rsidRPr="00025DB4" w14:paraId="47C14E8C" w14:textId="77777777" w:rsidTr="00774868">
        <w:tc>
          <w:tcPr>
            <w:tcW w:w="534" w:type="dxa"/>
          </w:tcPr>
          <w:p w14:paraId="0EE97610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0206" w:type="dxa"/>
          </w:tcPr>
          <w:p w14:paraId="2D62F0EC" w14:textId="34516143" w:rsidR="0083762C" w:rsidRPr="004F6014" w:rsidRDefault="0083762C" w:rsidP="0083762C">
            <w:pPr>
              <w:pStyle w:val="a5"/>
              <w:ind w:left="-26"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Договор со сторонней аккредитованной лабораторией (</w:t>
            </w:r>
            <w:r w:rsidRPr="004F6014">
              <w:rPr>
                <w:i/>
                <w:sz w:val="22"/>
                <w:szCs w:val="22"/>
              </w:rPr>
              <w:t>при необходимости</w:t>
            </w:r>
            <w:r w:rsidRPr="004F6014">
              <w:rPr>
                <w:sz w:val="22"/>
                <w:szCs w:val="22"/>
              </w:rPr>
              <w:t>)</w:t>
            </w:r>
          </w:p>
        </w:tc>
      </w:tr>
      <w:tr w:rsidR="0083762C" w:rsidRPr="00025DB4" w14:paraId="4A7775BF" w14:textId="77777777" w:rsidTr="00774868">
        <w:tc>
          <w:tcPr>
            <w:tcW w:w="534" w:type="dxa"/>
          </w:tcPr>
          <w:p w14:paraId="5DEF2F44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206" w:type="dxa"/>
          </w:tcPr>
          <w:p w14:paraId="3BF53ED0" w14:textId="310D29CC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Журнал приемо-сдаточного контроля.</w:t>
            </w:r>
          </w:p>
        </w:tc>
      </w:tr>
      <w:tr w:rsidR="0083762C" w:rsidRPr="00025DB4" w14:paraId="3029E203" w14:textId="77777777" w:rsidTr="00774868">
        <w:tc>
          <w:tcPr>
            <w:tcW w:w="534" w:type="dxa"/>
          </w:tcPr>
          <w:p w14:paraId="63ED0577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0206" w:type="dxa"/>
          </w:tcPr>
          <w:p w14:paraId="16F78159" w14:textId="61094482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Протоколы приемо-сдаточных и периодических испытаний сторонних аккредитованных лабораторий</w:t>
            </w:r>
          </w:p>
        </w:tc>
      </w:tr>
      <w:tr w:rsidR="0083762C" w:rsidRPr="00025DB4" w14:paraId="20D968AB" w14:textId="77777777" w:rsidTr="00774868">
        <w:tc>
          <w:tcPr>
            <w:tcW w:w="534" w:type="dxa"/>
          </w:tcPr>
          <w:p w14:paraId="51D06D26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0206" w:type="dxa"/>
          </w:tcPr>
          <w:p w14:paraId="43F81F66" w14:textId="3B96216B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Форма акта отбора образцов и этикетки для направления продукции  в сторонние лаборатории</w:t>
            </w:r>
          </w:p>
        </w:tc>
      </w:tr>
      <w:tr w:rsidR="0083762C" w:rsidRPr="00025DB4" w14:paraId="03CDB894" w14:textId="77777777" w:rsidTr="00774868">
        <w:tc>
          <w:tcPr>
            <w:tcW w:w="534" w:type="dxa"/>
          </w:tcPr>
          <w:p w14:paraId="4F912F14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206" w:type="dxa"/>
          </w:tcPr>
          <w:p w14:paraId="0FC7ECA2" w14:textId="098CD8D2" w:rsidR="0083762C" w:rsidRPr="004F6014" w:rsidRDefault="0083762C" w:rsidP="0083762C">
            <w:pPr>
              <w:pStyle w:val="a5"/>
              <w:ind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rFonts w:ascii="Times New Roman" w:hAnsi="Times New Roman" w:cs="Times New Roman"/>
                <w:sz w:val="22"/>
                <w:szCs w:val="22"/>
              </w:rPr>
              <w:t>Перечень средств измерений и испытательного оборудования (справка или бухгалтерская ведомость)</w:t>
            </w:r>
          </w:p>
        </w:tc>
      </w:tr>
      <w:tr w:rsidR="0083762C" w:rsidRPr="00025DB4" w14:paraId="39D0D153" w14:textId="77777777" w:rsidTr="00774868">
        <w:tc>
          <w:tcPr>
            <w:tcW w:w="534" w:type="dxa"/>
          </w:tcPr>
          <w:p w14:paraId="062EC250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206" w:type="dxa"/>
          </w:tcPr>
          <w:p w14:paraId="4AE1218C" w14:textId="7B66A6AF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Договор на поверку, утвержденный график поверки (</w:t>
            </w:r>
            <w:r w:rsidRPr="004F6014">
              <w:rPr>
                <w:i/>
                <w:sz w:val="22"/>
                <w:szCs w:val="22"/>
              </w:rPr>
              <w:t>при наличии</w:t>
            </w:r>
            <w:r w:rsidRPr="004F6014">
              <w:rPr>
                <w:sz w:val="22"/>
                <w:szCs w:val="22"/>
              </w:rPr>
              <w:t>).</w:t>
            </w:r>
          </w:p>
        </w:tc>
      </w:tr>
      <w:tr w:rsidR="0083762C" w:rsidRPr="00025DB4" w14:paraId="45209B15" w14:textId="77777777" w:rsidTr="00774868">
        <w:tc>
          <w:tcPr>
            <w:tcW w:w="534" w:type="dxa"/>
          </w:tcPr>
          <w:p w14:paraId="1AFB3259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0206" w:type="dxa"/>
          </w:tcPr>
          <w:p w14:paraId="31C747F7" w14:textId="2C1582D5" w:rsidR="0083762C" w:rsidRPr="004F6014" w:rsidRDefault="0083762C" w:rsidP="0083762C">
            <w:pPr>
              <w:pStyle w:val="a5"/>
              <w:ind w:right="-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Приказ об ответственности (должностная инструкция) лиц/лица за метрологическое обеспечение предприятия</w:t>
            </w:r>
          </w:p>
        </w:tc>
      </w:tr>
      <w:tr w:rsidR="0083762C" w:rsidRPr="00025DB4" w14:paraId="2A3031F5" w14:textId="77777777" w:rsidTr="00774868">
        <w:tc>
          <w:tcPr>
            <w:tcW w:w="534" w:type="dxa"/>
          </w:tcPr>
          <w:p w14:paraId="0EEA51FE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206" w:type="dxa"/>
          </w:tcPr>
          <w:p w14:paraId="4E583D30" w14:textId="5048F793" w:rsidR="0083762C" w:rsidRPr="004F6014" w:rsidRDefault="0083762C" w:rsidP="0083762C">
            <w:pPr>
              <w:pStyle w:val="a5"/>
              <w:ind w:right="-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Документ, устанавливающий процедуру проведения корректирующих и предупреждающих мероприятий (при наличии)</w:t>
            </w:r>
          </w:p>
        </w:tc>
      </w:tr>
      <w:tr w:rsidR="0083762C" w:rsidRPr="00025DB4" w14:paraId="563D02B3" w14:textId="77777777" w:rsidTr="00774868">
        <w:tc>
          <w:tcPr>
            <w:tcW w:w="534" w:type="dxa"/>
          </w:tcPr>
          <w:p w14:paraId="15F93D7A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0206" w:type="dxa"/>
          </w:tcPr>
          <w:p w14:paraId="15B83103" w14:textId="1A4EA636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Приказ об ответственности (должностная инструкция) лиц/лица за проведение корректирующих и предупреждающих мероприятий, принятие и рассмотрение претензий к качеству сертифицируемой продукции.</w:t>
            </w:r>
          </w:p>
        </w:tc>
      </w:tr>
      <w:tr w:rsidR="0083762C" w:rsidRPr="00025DB4" w14:paraId="4A618E77" w14:textId="77777777" w:rsidTr="00774868">
        <w:tc>
          <w:tcPr>
            <w:tcW w:w="534" w:type="dxa"/>
          </w:tcPr>
          <w:p w14:paraId="7D9D7938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0206" w:type="dxa"/>
          </w:tcPr>
          <w:p w14:paraId="1D4064A3" w14:textId="564B16FE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Образец маркировки готовой продукции (</w:t>
            </w:r>
            <w:r w:rsidRPr="004F6014">
              <w:rPr>
                <w:i/>
                <w:sz w:val="22"/>
                <w:szCs w:val="22"/>
              </w:rPr>
              <w:t>при наличии</w:t>
            </w:r>
            <w:r w:rsidRPr="004F6014">
              <w:rPr>
                <w:sz w:val="22"/>
                <w:szCs w:val="22"/>
              </w:rPr>
              <w:t>)</w:t>
            </w:r>
          </w:p>
        </w:tc>
      </w:tr>
      <w:tr w:rsidR="0083762C" w:rsidRPr="00025DB4" w14:paraId="55AD90CF" w14:textId="77777777" w:rsidTr="00774868">
        <w:tc>
          <w:tcPr>
            <w:tcW w:w="534" w:type="dxa"/>
          </w:tcPr>
          <w:p w14:paraId="1BA34F7D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0206" w:type="dxa"/>
          </w:tcPr>
          <w:p w14:paraId="632D233C" w14:textId="19BE0304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Образец документа о качестве (паспорта)</w:t>
            </w:r>
          </w:p>
        </w:tc>
      </w:tr>
      <w:tr w:rsidR="0083762C" w:rsidRPr="00025DB4" w14:paraId="2DFE72D1" w14:textId="77777777" w:rsidTr="00774868">
        <w:tc>
          <w:tcPr>
            <w:tcW w:w="534" w:type="dxa"/>
          </w:tcPr>
          <w:p w14:paraId="7E993122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206" w:type="dxa"/>
          </w:tcPr>
          <w:p w14:paraId="55FEE0AF" w14:textId="298663C8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Журнал учета выдачи документов о качестве готовой продукции.</w:t>
            </w:r>
          </w:p>
        </w:tc>
      </w:tr>
      <w:tr w:rsidR="0083762C" w:rsidRPr="00025DB4" w14:paraId="044BCB0D" w14:textId="77777777" w:rsidTr="00774868">
        <w:tc>
          <w:tcPr>
            <w:tcW w:w="534" w:type="dxa"/>
          </w:tcPr>
          <w:p w14:paraId="15877C38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0206" w:type="dxa"/>
          </w:tcPr>
          <w:p w14:paraId="09B51DFB" w14:textId="23AEB365" w:rsidR="0083762C" w:rsidRPr="004F6014" w:rsidRDefault="0083762C" w:rsidP="0083762C">
            <w:pPr>
              <w:pStyle w:val="1"/>
              <w:tabs>
                <w:tab w:val="left" w:pos="252"/>
              </w:tabs>
              <w:ind w:left="0"/>
              <w:jc w:val="both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Приказ об ответственности (должностная инструкция) лица за оформление документа о качестве.</w:t>
            </w:r>
          </w:p>
        </w:tc>
      </w:tr>
      <w:tr w:rsidR="0083762C" w:rsidRPr="00025DB4" w14:paraId="6164318C" w14:textId="77777777" w:rsidTr="00774868">
        <w:tc>
          <w:tcPr>
            <w:tcW w:w="534" w:type="dxa"/>
          </w:tcPr>
          <w:p w14:paraId="63805643" w14:textId="47138006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</w:p>
        </w:tc>
        <w:tc>
          <w:tcPr>
            <w:tcW w:w="10206" w:type="dxa"/>
          </w:tcPr>
          <w:p w14:paraId="4D7A2181" w14:textId="197B830B" w:rsidR="0083762C" w:rsidRPr="004F6014" w:rsidRDefault="0083762C" w:rsidP="0083762C">
            <w:pPr>
              <w:pStyle w:val="1"/>
              <w:ind w:left="0"/>
              <w:rPr>
                <w:sz w:val="22"/>
                <w:szCs w:val="22"/>
              </w:rPr>
            </w:pPr>
            <w:r w:rsidRPr="001C65D3">
              <w:rPr>
                <w:rFonts w:ascii="Arial Narrow" w:hAnsi="Arial Narrow"/>
                <w:b/>
                <w:sz w:val="22"/>
                <w:szCs w:val="22"/>
              </w:rPr>
              <w:t>Предъявить эксперту-аудитору при проведении оценки</w:t>
            </w:r>
          </w:p>
        </w:tc>
      </w:tr>
      <w:tr w:rsidR="0083762C" w:rsidRPr="00025DB4" w14:paraId="36BD5E60" w14:textId="77777777" w:rsidTr="00774868">
        <w:tc>
          <w:tcPr>
            <w:tcW w:w="534" w:type="dxa"/>
          </w:tcPr>
          <w:p w14:paraId="42C94EFA" w14:textId="22707ED8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06" w:type="dxa"/>
          </w:tcPr>
          <w:p w14:paraId="3FE7B2A6" w14:textId="1D4F2610" w:rsidR="0083762C" w:rsidRPr="004F6014" w:rsidRDefault="0083762C" w:rsidP="0083762C">
            <w:pPr>
              <w:pStyle w:val="1"/>
              <w:ind w:left="0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Книга регистрации замечаний (предложений), книга учета проверок</w:t>
            </w:r>
          </w:p>
        </w:tc>
      </w:tr>
      <w:tr w:rsidR="0083762C" w:rsidRPr="00025DB4" w14:paraId="12E5B7A4" w14:textId="77777777" w:rsidTr="00774868">
        <w:tc>
          <w:tcPr>
            <w:tcW w:w="534" w:type="dxa"/>
          </w:tcPr>
          <w:p w14:paraId="621D70DA" w14:textId="4920C8EA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 w:rsidRPr="00025DB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06" w:type="dxa"/>
          </w:tcPr>
          <w:p w14:paraId="1E7F40CD" w14:textId="301D9706" w:rsidR="0083762C" w:rsidRPr="004F6014" w:rsidRDefault="0083762C" w:rsidP="0083762C">
            <w:pPr>
              <w:pStyle w:val="1"/>
              <w:ind w:left="0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Аттестаты о поверке, свидетельства о калибровке, клейма, учетные карточки, технические документы (паспорта) на СИ и ИО.</w:t>
            </w:r>
          </w:p>
        </w:tc>
      </w:tr>
      <w:tr w:rsidR="0083762C" w:rsidRPr="00025DB4" w14:paraId="3349F55C" w14:textId="77777777" w:rsidTr="00774868">
        <w:tc>
          <w:tcPr>
            <w:tcW w:w="534" w:type="dxa"/>
          </w:tcPr>
          <w:p w14:paraId="2D5A23CD" w14:textId="6E7CE316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0206" w:type="dxa"/>
          </w:tcPr>
          <w:p w14:paraId="761C35D4" w14:textId="1B2225D4" w:rsidR="0083762C" w:rsidRPr="004F6014" w:rsidRDefault="0083762C" w:rsidP="0083762C">
            <w:pPr>
              <w:pStyle w:val="1"/>
              <w:ind w:left="0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>Технические нормативные правовые акты (ТНПА) в рамках деятельности по производству заявленной продукции. Контрольные и рабочие экземпляры.</w:t>
            </w:r>
          </w:p>
        </w:tc>
      </w:tr>
      <w:tr w:rsidR="0083762C" w:rsidRPr="00025DB4" w14:paraId="0EB6BD2B" w14:textId="77777777" w:rsidTr="00774868">
        <w:tc>
          <w:tcPr>
            <w:tcW w:w="534" w:type="dxa"/>
          </w:tcPr>
          <w:p w14:paraId="75E325EE" w14:textId="77777777" w:rsidR="0083762C" w:rsidRPr="00025DB4" w:rsidRDefault="0083762C" w:rsidP="0083762C">
            <w:pPr>
              <w:pStyle w:val="a3"/>
              <w:spacing w:after="0"/>
              <w:ind w:right="-142"/>
              <w:rPr>
                <w:b/>
                <w:sz w:val="22"/>
                <w:szCs w:val="22"/>
              </w:rPr>
            </w:pPr>
          </w:p>
        </w:tc>
        <w:tc>
          <w:tcPr>
            <w:tcW w:w="10206" w:type="dxa"/>
          </w:tcPr>
          <w:p w14:paraId="26330796" w14:textId="23F31B7B" w:rsidR="0083762C" w:rsidRPr="004F6014" w:rsidRDefault="0083762C" w:rsidP="0083762C">
            <w:pPr>
              <w:pStyle w:val="1"/>
              <w:ind w:left="0"/>
              <w:rPr>
                <w:sz w:val="22"/>
                <w:szCs w:val="22"/>
              </w:rPr>
            </w:pPr>
            <w:r w:rsidRPr="004F6014">
              <w:rPr>
                <w:sz w:val="22"/>
                <w:szCs w:val="22"/>
              </w:rPr>
              <w:t xml:space="preserve">Договор с организацией осуществляющей ремонт и обслуживание </w:t>
            </w:r>
            <w:r>
              <w:rPr>
                <w:sz w:val="22"/>
                <w:szCs w:val="22"/>
              </w:rPr>
              <w:t xml:space="preserve">оборудования </w:t>
            </w:r>
            <w:r w:rsidRPr="004F6014">
              <w:rPr>
                <w:sz w:val="22"/>
                <w:szCs w:val="22"/>
              </w:rPr>
              <w:t>(</w:t>
            </w:r>
            <w:r w:rsidRPr="004F6014">
              <w:rPr>
                <w:i/>
                <w:sz w:val="22"/>
                <w:szCs w:val="22"/>
              </w:rPr>
              <w:t>при наличии</w:t>
            </w:r>
            <w:r w:rsidRPr="004F6014">
              <w:rPr>
                <w:sz w:val="22"/>
                <w:szCs w:val="22"/>
              </w:rPr>
              <w:t>).</w:t>
            </w:r>
          </w:p>
        </w:tc>
      </w:tr>
    </w:tbl>
    <w:p w14:paraId="1C63DB1A" w14:textId="77777777" w:rsidR="004E0C60" w:rsidRPr="00025DB4" w:rsidRDefault="004E0C60" w:rsidP="004E0C60">
      <w:pPr>
        <w:pStyle w:val="a5"/>
        <w:ind w:left="-426" w:right="-142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5DB4">
        <w:rPr>
          <w:rFonts w:ascii="Times New Roman" w:hAnsi="Times New Roman" w:cs="Times New Roman"/>
          <w:i/>
          <w:sz w:val="22"/>
          <w:szCs w:val="22"/>
        </w:rPr>
        <w:t>Все копии документов заверяются подписью руководителя организации и оригинальной печатью.</w:t>
      </w:r>
    </w:p>
    <w:p w14:paraId="3DD946CB" w14:textId="77777777" w:rsidR="004E0C60" w:rsidRPr="00025DB4" w:rsidRDefault="004E0C60" w:rsidP="004E0C60">
      <w:pPr>
        <w:pStyle w:val="a5"/>
        <w:ind w:left="-426" w:right="-142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5DB4">
        <w:rPr>
          <w:rFonts w:ascii="Times New Roman" w:hAnsi="Times New Roman" w:cs="Times New Roman"/>
          <w:i/>
          <w:sz w:val="22"/>
          <w:szCs w:val="22"/>
        </w:rPr>
        <w:t>При необходимости в процессе проверки может запрашиваться дополн</w:t>
      </w:r>
      <w:r w:rsidR="00C241B9">
        <w:rPr>
          <w:rFonts w:ascii="Times New Roman" w:hAnsi="Times New Roman" w:cs="Times New Roman"/>
          <w:i/>
          <w:sz w:val="22"/>
          <w:szCs w:val="22"/>
        </w:rPr>
        <w:t>ительная информация</w:t>
      </w:r>
      <w:r w:rsidRPr="00025DB4">
        <w:rPr>
          <w:rFonts w:ascii="Times New Roman" w:hAnsi="Times New Roman" w:cs="Times New Roman"/>
          <w:i/>
          <w:sz w:val="22"/>
          <w:szCs w:val="22"/>
        </w:rPr>
        <w:t>.</w:t>
      </w:r>
    </w:p>
    <w:p w14:paraId="537DA520" w14:textId="77777777" w:rsidR="004E0C60" w:rsidRPr="00C11B72" w:rsidRDefault="004E0C60" w:rsidP="004E0C60">
      <w:pPr>
        <w:spacing w:after="0" w:line="240" w:lineRule="auto"/>
        <w:ind w:left="-426" w:right="-142"/>
        <w:jc w:val="center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</w:p>
    <w:p w14:paraId="3C087665" w14:textId="77777777" w:rsidR="00025DB4" w:rsidRDefault="00025DB4">
      <w:r>
        <w:br w:type="page"/>
      </w:r>
    </w:p>
    <w:p w14:paraId="2BB2E805" w14:textId="77823C10" w:rsidR="00025DB4" w:rsidRPr="00025DB4" w:rsidRDefault="004F6014" w:rsidP="00025DB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Форма </w:t>
      </w:r>
      <w:r w:rsidR="00B03053"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информационного письма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 сертифицированно</w:t>
      </w:r>
      <w:r w:rsidR="00025DB4" w:rsidRPr="00025DB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й продукции </w:t>
      </w:r>
      <w:r w:rsidR="00025DB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(на бланке </w:t>
      </w:r>
      <w:bookmarkStart w:id="0" w:name="_GoBack"/>
      <w:bookmarkEnd w:id="0"/>
      <w:r w:rsidR="00025DB4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предприятия)</w:t>
      </w:r>
    </w:p>
    <w:p w14:paraId="097BCDCE" w14:textId="77777777" w:rsidR="00025DB4" w:rsidRDefault="00025DB4" w:rsidP="00025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5"/>
      </w:tblGrid>
      <w:tr w:rsidR="00025DB4" w14:paraId="22C33013" w14:textId="77777777" w:rsidTr="00025DB4">
        <w:tc>
          <w:tcPr>
            <w:tcW w:w="5211" w:type="dxa"/>
          </w:tcPr>
          <w:p w14:paraId="34A56016" w14:textId="77777777" w:rsidR="000C26D7" w:rsidRDefault="000C26D7" w:rsidP="00025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2FDF9" w14:textId="4820FD61" w:rsidR="00025DB4" w:rsidRDefault="00025DB4" w:rsidP="00025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DB4">
              <w:rPr>
                <w:rFonts w:ascii="Times New Roman" w:hAnsi="Times New Roman" w:cs="Times New Roman"/>
                <w:sz w:val="28"/>
                <w:szCs w:val="28"/>
              </w:rPr>
              <w:t>Исх. № _____ от _______</w:t>
            </w:r>
          </w:p>
        </w:tc>
        <w:tc>
          <w:tcPr>
            <w:tcW w:w="5211" w:type="dxa"/>
          </w:tcPr>
          <w:p w14:paraId="39FC4B24" w14:textId="5F7F36AD" w:rsidR="00025DB4" w:rsidRPr="00881B73" w:rsidRDefault="00881B73" w:rsidP="00062D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B73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Руководителю органа по сертификации</w:t>
            </w:r>
          </w:p>
          <w:p w14:paraId="415CDE26" w14:textId="44F64F47" w:rsidR="00881B73" w:rsidRDefault="00881B73" w:rsidP="00062D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B73">
              <w:rPr>
                <w:rFonts w:ascii="Times New Roman" w:hAnsi="Times New Roman" w:cs="Times New Roman"/>
                <w:bCs/>
                <w:sz w:val="28"/>
                <w:szCs w:val="28"/>
              </w:rPr>
              <w:t>ООО «СертификатСоюз»</w:t>
            </w:r>
          </w:p>
        </w:tc>
      </w:tr>
    </w:tbl>
    <w:p w14:paraId="3517FB55" w14:textId="77777777" w:rsidR="00025DB4" w:rsidRPr="00025DB4" w:rsidRDefault="00025DB4" w:rsidP="00025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28790" w14:textId="77777777" w:rsidR="00025DB4" w:rsidRPr="00025DB4" w:rsidRDefault="00025DB4" w:rsidP="00025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978EBA" w14:textId="4507EAB9" w:rsidR="00025DB4" w:rsidRDefault="004F6014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оцениваемый период</w:t>
      </w:r>
      <w:r w:rsidR="00451254">
        <w:rPr>
          <w:rFonts w:ascii="Times New Roman" w:hAnsi="Times New Roman" w:cs="Times New Roman"/>
          <w:sz w:val="28"/>
          <w:szCs w:val="28"/>
        </w:rPr>
        <w:t xml:space="preserve"> Устав,</w:t>
      </w:r>
      <w:r>
        <w:rPr>
          <w:rFonts w:ascii="Times New Roman" w:hAnsi="Times New Roman" w:cs="Times New Roman"/>
          <w:sz w:val="28"/>
          <w:szCs w:val="28"/>
        </w:rPr>
        <w:t xml:space="preserve"> форма собственности, юридический адрес и место расположения предприятия не менялись</w:t>
      </w:r>
      <w:r w:rsidR="00025DB4" w:rsidRPr="00025DB4">
        <w:rPr>
          <w:rFonts w:ascii="Times New Roman" w:hAnsi="Times New Roman" w:cs="Times New Roman"/>
          <w:sz w:val="28"/>
          <w:szCs w:val="28"/>
        </w:rPr>
        <w:t xml:space="preserve"> –</w:t>
      </w:r>
      <w:r w:rsidR="00196E82">
        <w:rPr>
          <w:rFonts w:ascii="Times New Roman" w:hAnsi="Times New Roman" w:cs="Times New Roman"/>
          <w:sz w:val="28"/>
          <w:szCs w:val="28"/>
        </w:rPr>
        <w:t xml:space="preserve"> </w:t>
      </w:r>
      <w:r w:rsidRPr="004F6014">
        <w:rPr>
          <w:rFonts w:ascii="Times New Roman" w:hAnsi="Times New Roman" w:cs="Times New Roman"/>
          <w:i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E82" w:rsidRPr="00196E82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sz w:val="28"/>
          <w:szCs w:val="28"/>
        </w:rPr>
        <w:t>какие изменения произошли</w:t>
      </w:r>
      <w:r w:rsidR="00196E82">
        <w:rPr>
          <w:rFonts w:ascii="Times New Roman" w:hAnsi="Times New Roman" w:cs="Times New Roman"/>
          <w:sz w:val="28"/>
          <w:szCs w:val="28"/>
        </w:rPr>
        <w:t>.</w:t>
      </w:r>
    </w:p>
    <w:p w14:paraId="174B7999" w14:textId="77777777" w:rsidR="00E06006" w:rsidRPr="00025DB4" w:rsidRDefault="00E06006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оцениваемый период изменения в конструкцию, состав продукции, влияющие на технические требования, подтвержденные при сертификации, не вносились </w:t>
      </w:r>
      <w:r w:rsidRPr="00025D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14">
        <w:rPr>
          <w:rFonts w:ascii="Times New Roman" w:hAnsi="Times New Roman" w:cs="Times New Roman"/>
          <w:i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E82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sz w:val="28"/>
          <w:szCs w:val="28"/>
        </w:rPr>
        <w:t>какие изменения в состав, конструкцию, техническую и технологическую документацию вносились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49828" w14:textId="124B9EB6" w:rsidR="00025DB4" w:rsidRPr="00025DB4" w:rsidRDefault="0083762C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5DB4" w:rsidRPr="00025DB4">
        <w:rPr>
          <w:rFonts w:ascii="Times New Roman" w:hAnsi="Times New Roman" w:cs="Times New Roman"/>
          <w:sz w:val="28"/>
          <w:szCs w:val="28"/>
        </w:rPr>
        <w:t>бъем выпуска сертифицируемой продукции на год</w:t>
      </w:r>
      <w:r>
        <w:rPr>
          <w:rFonts w:ascii="Times New Roman" w:hAnsi="Times New Roman" w:cs="Times New Roman"/>
          <w:sz w:val="28"/>
          <w:szCs w:val="28"/>
        </w:rPr>
        <w:t xml:space="preserve"> (планируемый)</w:t>
      </w:r>
      <w:r w:rsidR="00196E82">
        <w:rPr>
          <w:rFonts w:ascii="Times New Roman" w:hAnsi="Times New Roman" w:cs="Times New Roman"/>
          <w:sz w:val="28"/>
          <w:szCs w:val="28"/>
        </w:rPr>
        <w:t xml:space="preserve"> </w:t>
      </w:r>
      <w:r w:rsidR="00025DB4" w:rsidRPr="00025DB4">
        <w:rPr>
          <w:rFonts w:ascii="Times New Roman" w:hAnsi="Times New Roman" w:cs="Times New Roman"/>
          <w:sz w:val="28"/>
          <w:szCs w:val="28"/>
        </w:rPr>
        <w:t>–</w:t>
      </w:r>
      <w:r w:rsidR="00196E82">
        <w:rPr>
          <w:rFonts w:ascii="Times New Roman" w:hAnsi="Times New Roman" w:cs="Times New Roman"/>
          <w:sz w:val="28"/>
          <w:szCs w:val="28"/>
        </w:rPr>
        <w:t xml:space="preserve"> </w:t>
      </w:r>
      <w:r w:rsidR="00196E82" w:rsidRPr="00196E82">
        <w:rPr>
          <w:rFonts w:ascii="Times New Roman" w:hAnsi="Times New Roman" w:cs="Times New Roman"/>
          <w:i/>
          <w:sz w:val="28"/>
          <w:szCs w:val="28"/>
        </w:rPr>
        <w:t>указать предполагаемый объем выпуска сертифицированной продукции на год</w:t>
      </w:r>
      <w:r w:rsidR="00196E82">
        <w:rPr>
          <w:rFonts w:ascii="Times New Roman" w:hAnsi="Times New Roman" w:cs="Times New Roman"/>
          <w:sz w:val="28"/>
          <w:szCs w:val="28"/>
        </w:rPr>
        <w:t>;</w:t>
      </w:r>
    </w:p>
    <w:p w14:paraId="0ACE0B81" w14:textId="77777777" w:rsidR="00025DB4" w:rsidRPr="00025DB4" w:rsidRDefault="00025DB4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B4">
        <w:rPr>
          <w:rFonts w:ascii="Times New Roman" w:hAnsi="Times New Roman" w:cs="Times New Roman"/>
          <w:sz w:val="28"/>
          <w:szCs w:val="28"/>
        </w:rPr>
        <w:t>Письменных претензий к качеству сертифицируемой продукции не поступало (</w:t>
      </w:r>
      <w:r w:rsidRPr="00196E82">
        <w:rPr>
          <w:rFonts w:ascii="Times New Roman" w:hAnsi="Times New Roman" w:cs="Times New Roman"/>
          <w:i/>
          <w:sz w:val="28"/>
          <w:szCs w:val="28"/>
        </w:rPr>
        <w:t>если поступали, то указать суть претензий и корректирующие действия</w:t>
      </w:r>
      <w:r w:rsidRPr="00025DB4">
        <w:rPr>
          <w:rFonts w:ascii="Times New Roman" w:hAnsi="Times New Roman" w:cs="Times New Roman"/>
          <w:sz w:val="28"/>
          <w:szCs w:val="28"/>
        </w:rPr>
        <w:t>).</w:t>
      </w:r>
    </w:p>
    <w:p w14:paraId="1D9C0698" w14:textId="77777777" w:rsidR="00025DB4" w:rsidRPr="00025DB4" w:rsidRDefault="00025DB4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DB4">
        <w:rPr>
          <w:rFonts w:ascii="Times New Roman" w:hAnsi="Times New Roman" w:cs="Times New Roman"/>
          <w:sz w:val="28"/>
          <w:szCs w:val="28"/>
        </w:rPr>
        <w:t>Проверок со стороны органов Государственного контроля на предмет соблюдения требований ТНПА на продукцию не проводилось (</w:t>
      </w:r>
      <w:r w:rsidRPr="00196E82">
        <w:rPr>
          <w:rFonts w:ascii="Times New Roman" w:hAnsi="Times New Roman" w:cs="Times New Roman"/>
          <w:i/>
          <w:sz w:val="28"/>
          <w:szCs w:val="28"/>
        </w:rPr>
        <w:t xml:space="preserve">если проводились, то </w:t>
      </w:r>
      <w:proofErr w:type="gramStart"/>
      <w:r w:rsidRPr="00196E82">
        <w:rPr>
          <w:rFonts w:ascii="Times New Roman" w:hAnsi="Times New Roman" w:cs="Times New Roman"/>
          <w:i/>
          <w:sz w:val="28"/>
          <w:szCs w:val="28"/>
        </w:rPr>
        <w:t>указать</w:t>
      </w:r>
      <w:proofErr w:type="gramEnd"/>
      <w:r w:rsidRPr="00196E82">
        <w:rPr>
          <w:rFonts w:ascii="Times New Roman" w:hAnsi="Times New Roman" w:cs="Times New Roman"/>
          <w:i/>
          <w:sz w:val="28"/>
          <w:szCs w:val="28"/>
        </w:rPr>
        <w:t xml:space="preserve"> когда и кем</w:t>
      </w:r>
      <w:r w:rsidRPr="00025DB4">
        <w:rPr>
          <w:rFonts w:ascii="Times New Roman" w:hAnsi="Times New Roman" w:cs="Times New Roman"/>
          <w:sz w:val="28"/>
          <w:szCs w:val="28"/>
        </w:rPr>
        <w:t>).</w:t>
      </w:r>
    </w:p>
    <w:p w14:paraId="24EA6847" w14:textId="77777777" w:rsidR="00196E82" w:rsidRPr="00196E82" w:rsidRDefault="00196E82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25DB4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 потребители</w:t>
      </w:r>
      <w:r w:rsidRPr="00025DB4">
        <w:rPr>
          <w:rFonts w:ascii="Times New Roman" w:hAnsi="Times New Roman" w:cs="Times New Roman"/>
          <w:sz w:val="28"/>
          <w:szCs w:val="28"/>
        </w:rPr>
        <w:t xml:space="preserve"> сертифицируемой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D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E82"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основных </w:t>
      </w:r>
      <w:r w:rsidRPr="00196E82">
        <w:rPr>
          <w:rFonts w:ascii="Times New Roman" w:hAnsi="Times New Roman" w:cs="Times New Roman"/>
          <w:i/>
          <w:sz w:val="28"/>
          <w:szCs w:val="28"/>
        </w:rPr>
        <w:t>потребителей (</w:t>
      </w:r>
      <w:r>
        <w:rPr>
          <w:rFonts w:ascii="Times New Roman" w:hAnsi="Times New Roman" w:cs="Times New Roman"/>
          <w:i/>
          <w:sz w:val="28"/>
          <w:szCs w:val="28"/>
        </w:rPr>
        <w:t>физические лица, организации коммунального хозяйства, строительные организации и т.д.)</w:t>
      </w:r>
    </w:p>
    <w:p w14:paraId="4FAF3645" w14:textId="77777777" w:rsidR="00196E82" w:rsidRDefault="00196E82" w:rsidP="00196E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поставщики</w:t>
      </w:r>
      <w:r w:rsidR="00025DB4" w:rsidRPr="00025DB4">
        <w:rPr>
          <w:rFonts w:ascii="Times New Roman" w:hAnsi="Times New Roman" w:cs="Times New Roman"/>
          <w:sz w:val="28"/>
          <w:szCs w:val="28"/>
        </w:rPr>
        <w:t xml:space="preserve"> мат</w:t>
      </w:r>
      <w:r>
        <w:rPr>
          <w:rFonts w:ascii="Times New Roman" w:hAnsi="Times New Roman" w:cs="Times New Roman"/>
          <w:sz w:val="28"/>
          <w:szCs w:val="28"/>
        </w:rPr>
        <w:t xml:space="preserve">ериалов и комплектующих изделий: </w:t>
      </w:r>
    </w:p>
    <w:p w14:paraId="0FC1E40A" w14:textId="77777777" w:rsidR="00025DB4" w:rsidRPr="00196E82" w:rsidRDefault="00025DB4" w:rsidP="00196E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E82">
        <w:rPr>
          <w:rFonts w:ascii="Times New Roman" w:hAnsi="Times New Roman" w:cs="Times New Roman"/>
          <w:i/>
          <w:sz w:val="28"/>
          <w:szCs w:val="28"/>
        </w:rPr>
        <w:t>«наименование материала» - «наименов</w:t>
      </w:r>
      <w:r w:rsidR="00196E82" w:rsidRPr="00196E82">
        <w:rPr>
          <w:rFonts w:ascii="Times New Roman" w:hAnsi="Times New Roman" w:cs="Times New Roman"/>
          <w:i/>
          <w:sz w:val="28"/>
          <w:szCs w:val="28"/>
        </w:rPr>
        <w:t>ание поставщика, производителя»;</w:t>
      </w:r>
    </w:p>
    <w:p w14:paraId="1C56077C" w14:textId="77777777" w:rsidR="00196E82" w:rsidRPr="00196E82" w:rsidRDefault="00196E82" w:rsidP="00196E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E82">
        <w:rPr>
          <w:rFonts w:ascii="Times New Roman" w:hAnsi="Times New Roman" w:cs="Times New Roman"/>
          <w:i/>
          <w:sz w:val="28"/>
          <w:szCs w:val="28"/>
        </w:rPr>
        <w:t>«наименование материала» - «наименование поставщика, производителя»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2B69EE33" w14:textId="77777777" w:rsidR="00196E82" w:rsidRDefault="00196E82" w:rsidP="00196E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E82">
        <w:rPr>
          <w:rFonts w:ascii="Times New Roman" w:hAnsi="Times New Roman" w:cs="Times New Roman"/>
          <w:i/>
          <w:sz w:val="28"/>
          <w:szCs w:val="28"/>
        </w:rPr>
        <w:t>«наименование материала» - «наименование поставщика, производителя»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9E3DF50" w14:textId="77777777" w:rsidR="00196E82" w:rsidRPr="00196E82" w:rsidRDefault="00196E82" w:rsidP="00196E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681" w:type="dxa"/>
        <w:tblLook w:val="04A0" w:firstRow="1" w:lastRow="0" w:firstColumn="1" w:lastColumn="0" w:noHBand="0" w:noVBand="1"/>
      </w:tblPr>
      <w:tblGrid>
        <w:gridCol w:w="3369"/>
        <w:gridCol w:w="3255"/>
        <w:gridCol w:w="281"/>
        <w:gridCol w:w="372"/>
        <w:gridCol w:w="569"/>
        <w:gridCol w:w="343"/>
        <w:gridCol w:w="1161"/>
        <w:gridCol w:w="440"/>
        <w:gridCol w:w="529"/>
        <w:gridCol w:w="351"/>
        <w:gridCol w:w="11"/>
      </w:tblGrid>
      <w:tr w:rsidR="00196E82" w:rsidRPr="007B32B5" w14:paraId="3A7EC752" w14:textId="77777777" w:rsidTr="00196E82">
        <w:trPr>
          <w:gridAfter w:val="1"/>
          <w:wAfter w:w="11" w:type="dxa"/>
        </w:trPr>
        <w:tc>
          <w:tcPr>
            <w:tcW w:w="3369" w:type="dxa"/>
            <w:shd w:val="clear" w:color="auto" w:fill="auto"/>
            <w:vAlign w:val="bottom"/>
          </w:tcPr>
          <w:p w14:paraId="55FAD029" w14:textId="77777777" w:rsidR="00196E82" w:rsidRPr="00196E82" w:rsidRDefault="00196E82" w:rsidP="00196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8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109568" w14:textId="77777777" w:rsidR="00196E82" w:rsidRPr="00196E82" w:rsidRDefault="00196E82" w:rsidP="00196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21406876" w14:textId="77777777" w:rsidR="00196E82" w:rsidRPr="00196E82" w:rsidRDefault="00196E82" w:rsidP="00196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5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EF43AC1" w14:textId="77777777" w:rsidR="00196E82" w:rsidRPr="00196E82" w:rsidRDefault="00196E82" w:rsidP="00196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E82">
              <w:rPr>
                <w:rFonts w:ascii="Times New Roman" w:hAnsi="Times New Roman" w:cs="Times New Roman"/>
                <w:b/>
                <w:sz w:val="28"/>
                <w:szCs w:val="28"/>
              </w:rPr>
              <w:t>Иванов И. И.</w:t>
            </w:r>
          </w:p>
        </w:tc>
      </w:tr>
      <w:tr w:rsidR="00196E82" w:rsidRPr="007B32B5" w14:paraId="1E8B0CAB" w14:textId="77777777" w:rsidTr="00196E82">
        <w:trPr>
          <w:gridAfter w:val="1"/>
          <w:wAfter w:w="11" w:type="dxa"/>
        </w:trPr>
        <w:tc>
          <w:tcPr>
            <w:tcW w:w="3369" w:type="dxa"/>
            <w:shd w:val="clear" w:color="auto" w:fill="auto"/>
          </w:tcPr>
          <w:p w14:paraId="2CB15A06" w14:textId="77777777" w:rsidR="00196E82" w:rsidRPr="007B32B5" w:rsidRDefault="00196E82" w:rsidP="00774868">
            <w:pPr>
              <w:jc w:val="both"/>
              <w:rPr>
                <w:b/>
              </w:rPr>
            </w:pPr>
          </w:p>
        </w:tc>
        <w:tc>
          <w:tcPr>
            <w:tcW w:w="3255" w:type="dxa"/>
            <w:tcBorders>
              <w:top w:val="single" w:sz="4" w:space="0" w:color="000000"/>
            </w:tcBorders>
            <w:shd w:val="clear" w:color="auto" w:fill="auto"/>
          </w:tcPr>
          <w:p w14:paraId="2AD76BBA" w14:textId="77777777" w:rsidR="00196E82" w:rsidRPr="007B32B5" w:rsidRDefault="00196E82" w:rsidP="00774868">
            <w:pPr>
              <w:jc w:val="center"/>
              <w:rPr>
                <w:i/>
                <w:sz w:val="16"/>
                <w:szCs w:val="16"/>
              </w:rPr>
            </w:pPr>
            <w:r w:rsidRPr="007B32B5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281" w:type="dxa"/>
            <w:shd w:val="clear" w:color="auto" w:fill="auto"/>
          </w:tcPr>
          <w:p w14:paraId="254C865B" w14:textId="77777777" w:rsidR="00196E82" w:rsidRPr="007B32B5" w:rsidRDefault="00196E82" w:rsidP="0077486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765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03CB04FD" w14:textId="77777777" w:rsidR="00196E82" w:rsidRPr="007B32B5" w:rsidRDefault="00196E82" w:rsidP="00774868">
            <w:pPr>
              <w:jc w:val="center"/>
              <w:rPr>
                <w:i/>
                <w:sz w:val="16"/>
                <w:szCs w:val="16"/>
              </w:rPr>
            </w:pPr>
            <w:r w:rsidRPr="007B32B5">
              <w:rPr>
                <w:i/>
                <w:sz w:val="16"/>
                <w:szCs w:val="16"/>
              </w:rPr>
              <w:t>расшифровка подписи</w:t>
            </w:r>
          </w:p>
        </w:tc>
      </w:tr>
      <w:tr w:rsidR="00196E82" w:rsidRPr="007B32B5" w14:paraId="3917BCAC" w14:textId="77777777" w:rsidTr="00196E82">
        <w:tc>
          <w:tcPr>
            <w:tcW w:w="3369" w:type="dxa"/>
            <w:shd w:val="clear" w:color="auto" w:fill="auto"/>
          </w:tcPr>
          <w:p w14:paraId="5771BCC8" w14:textId="77777777" w:rsidR="00196E82" w:rsidRPr="007B32B5" w:rsidRDefault="00196E82" w:rsidP="00774868">
            <w:pPr>
              <w:jc w:val="center"/>
            </w:pPr>
            <w:r w:rsidRPr="007B32B5">
              <w:t>М.П.</w:t>
            </w:r>
          </w:p>
        </w:tc>
        <w:tc>
          <w:tcPr>
            <w:tcW w:w="3255" w:type="dxa"/>
            <w:shd w:val="clear" w:color="auto" w:fill="auto"/>
          </w:tcPr>
          <w:p w14:paraId="41643B7E" w14:textId="77777777" w:rsidR="00196E82" w:rsidRPr="007B32B5" w:rsidRDefault="00196E82" w:rsidP="00774868">
            <w:pPr>
              <w:jc w:val="both"/>
              <w:rPr>
                <w:b/>
              </w:rPr>
            </w:pPr>
          </w:p>
        </w:tc>
        <w:tc>
          <w:tcPr>
            <w:tcW w:w="281" w:type="dxa"/>
            <w:shd w:val="clear" w:color="auto" w:fill="auto"/>
          </w:tcPr>
          <w:p w14:paraId="3D4B2DC3" w14:textId="77777777" w:rsidR="00196E82" w:rsidRPr="007B32B5" w:rsidRDefault="00196E82" w:rsidP="00774868">
            <w:pPr>
              <w:jc w:val="both"/>
              <w:rPr>
                <w:b/>
              </w:rPr>
            </w:pPr>
          </w:p>
        </w:tc>
        <w:tc>
          <w:tcPr>
            <w:tcW w:w="372" w:type="dxa"/>
            <w:shd w:val="clear" w:color="auto" w:fill="auto"/>
          </w:tcPr>
          <w:p w14:paraId="08275547" w14:textId="77777777" w:rsidR="00196E82" w:rsidRPr="007B32B5" w:rsidRDefault="00196E82" w:rsidP="00774868">
            <w:pPr>
              <w:jc w:val="both"/>
            </w:pPr>
            <w:r w:rsidRPr="007B32B5">
              <w:t>«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F4A8D" w14:textId="77777777" w:rsidR="00196E82" w:rsidRPr="007B32B5" w:rsidRDefault="00196E82" w:rsidP="00774868">
            <w:pPr>
              <w:jc w:val="center"/>
            </w:pPr>
          </w:p>
        </w:tc>
        <w:tc>
          <w:tcPr>
            <w:tcW w:w="343" w:type="dxa"/>
            <w:shd w:val="clear" w:color="auto" w:fill="auto"/>
          </w:tcPr>
          <w:p w14:paraId="47DBE12F" w14:textId="77777777" w:rsidR="00196E82" w:rsidRPr="00196E82" w:rsidRDefault="00196E82" w:rsidP="00774868">
            <w:pPr>
              <w:jc w:val="both"/>
            </w:pPr>
            <w:r w:rsidRPr="007B32B5">
              <w:t>»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A995F" w14:textId="77777777" w:rsidR="00196E82" w:rsidRPr="007B32B5" w:rsidRDefault="00196E82" w:rsidP="00774868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03BAAE6D" w14:textId="77777777" w:rsidR="00196E82" w:rsidRPr="00196E82" w:rsidRDefault="00196E82" w:rsidP="00774868">
            <w:pPr>
              <w:jc w:val="both"/>
            </w:pPr>
            <w:r w:rsidRPr="00196E82">
              <w:t>20</w:t>
            </w:r>
          </w:p>
        </w:tc>
        <w:tc>
          <w:tcPr>
            <w:tcW w:w="529" w:type="dxa"/>
            <w:tcBorders>
              <w:bottom w:val="single" w:sz="4" w:space="0" w:color="000000"/>
            </w:tcBorders>
            <w:shd w:val="clear" w:color="auto" w:fill="auto"/>
          </w:tcPr>
          <w:p w14:paraId="2BC24811" w14:textId="77777777" w:rsidR="00196E82" w:rsidRPr="007B32B5" w:rsidRDefault="00196E82" w:rsidP="00774868">
            <w:pPr>
              <w:jc w:val="both"/>
            </w:pPr>
          </w:p>
        </w:tc>
        <w:tc>
          <w:tcPr>
            <w:tcW w:w="362" w:type="dxa"/>
            <w:gridSpan w:val="2"/>
            <w:shd w:val="clear" w:color="auto" w:fill="auto"/>
          </w:tcPr>
          <w:p w14:paraId="57537E0E" w14:textId="77777777" w:rsidR="00196E82" w:rsidRPr="007B32B5" w:rsidRDefault="00196E82" w:rsidP="00774868">
            <w:r w:rsidRPr="007B32B5">
              <w:t>г.</w:t>
            </w:r>
          </w:p>
        </w:tc>
      </w:tr>
    </w:tbl>
    <w:p w14:paraId="5EADE74D" w14:textId="77777777" w:rsidR="00172AC0" w:rsidRPr="00025DB4" w:rsidRDefault="00172AC0" w:rsidP="00C11B72">
      <w:pPr>
        <w:rPr>
          <w:rFonts w:ascii="Times New Roman" w:hAnsi="Times New Roman" w:cs="Times New Roman"/>
          <w:sz w:val="28"/>
          <w:szCs w:val="28"/>
        </w:rPr>
      </w:pPr>
    </w:p>
    <w:sectPr w:rsidR="00172AC0" w:rsidRPr="00025DB4" w:rsidSect="002F60E0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122D"/>
    <w:multiLevelType w:val="hybridMultilevel"/>
    <w:tmpl w:val="8D8833E6"/>
    <w:lvl w:ilvl="0" w:tplc="34CCBDB0">
      <w:start w:val="1"/>
      <w:numFmt w:val="decimal"/>
      <w:lvlText w:val="%1.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B5332E"/>
    <w:multiLevelType w:val="hybridMultilevel"/>
    <w:tmpl w:val="74DCB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60"/>
    <w:rsid w:val="00011603"/>
    <w:rsid w:val="00013830"/>
    <w:rsid w:val="00013AB0"/>
    <w:rsid w:val="00020A6E"/>
    <w:rsid w:val="00023B81"/>
    <w:rsid w:val="00025DB4"/>
    <w:rsid w:val="00030B66"/>
    <w:rsid w:val="000330FA"/>
    <w:rsid w:val="00033217"/>
    <w:rsid w:val="00041274"/>
    <w:rsid w:val="00043811"/>
    <w:rsid w:val="00044F3A"/>
    <w:rsid w:val="00046034"/>
    <w:rsid w:val="00052290"/>
    <w:rsid w:val="000547E9"/>
    <w:rsid w:val="00061452"/>
    <w:rsid w:val="0006189F"/>
    <w:rsid w:val="00062D99"/>
    <w:rsid w:val="000669B4"/>
    <w:rsid w:val="0007612C"/>
    <w:rsid w:val="00091306"/>
    <w:rsid w:val="00091A59"/>
    <w:rsid w:val="0009357E"/>
    <w:rsid w:val="00095B1F"/>
    <w:rsid w:val="000A6E08"/>
    <w:rsid w:val="000B0BEA"/>
    <w:rsid w:val="000B2331"/>
    <w:rsid w:val="000B50EF"/>
    <w:rsid w:val="000B5AE1"/>
    <w:rsid w:val="000B5F06"/>
    <w:rsid w:val="000B609A"/>
    <w:rsid w:val="000B6B6E"/>
    <w:rsid w:val="000B7D93"/>
    <w:rsid w:val="000C0287"/>
    <w:rsid w:val="000C26D7"/>
    <w:rsid w:val="000D3292"/>
    <w:rsid w:val="000D5083"/>
    <w:rsid w:val="000E0034"/>
    <w:rsid w:val="000E16A3"/>
    <w:rsid w:val="000E3B90"/>
    <w:rsid w:val="000E3E01"/>
    <w:rsid w:val="000F0D02"/>
    <w:rsid w:val="000F42EB"/>
    <w:rsid w:val="000F5982"/>
    <w:rsid w:val="000F5F45"/>
    <w:rsid w:val="000F6435"/>
    <w:rsid w:val="00100645"/>
    <w:rsid w:val="00102CD9"/>
    <w:rsid w:val="00104027"/>
    <w:rsid w:val="001040D6"/>
    <w:rsid w:val="001111BE"/>
    <w:rsid w:val="00115D0A"/>
    <w:rsid w:val="00117351"/>
    <w:rsid w:val="00121A04"/>
    <w:rsid w:val="00125D06"/>
    <w:rsid w:val="00125D36"/>
    <w:rsid w:val="00133A30"/>
    <w:rsid w:val="001361B7"/>
    <w:rsid w:val="001374B4"/>
    <w:rsid w:val="001414E5"/>
    <w:rsid w:val="0014435C"/>
    <w:rsid w:val="001475E9"/>
    <w:rsid w:val="001521D0"/>
    <w:rsid w:val="00163CE5"/>
    <w:rsid w:val="001655B4"/>
    <w:rsid w:val="0016685C"/>
    <w:rsid w:val="00167F71"/>
    <w:rsid w:val="00172AC0"/>
    <w:rsid w:val="00180C9D"/>
    <w:rsid w:val="00180DBA"/>
    <w:rsid w:val="00181F26"/>
    <w:rsid w:val="0018276A"/>
    <w:rsid w:val="00193F4E"/>
    <w:rsid w:val="00196E82"/>
    <w:rsid w:val="001B05C7"/>
    <w:rsid w:val="001B08D0"/>
    <w:rsid w:val="001B2500"/>
    <w:rsid w:val="001B4D63"/>
    <w:rsid w:val="001B6E65"/>
    <w:rsid w:val="001B7529"/>
    <w:rsid w:val="001C2B71"/>
    <w:rsid w:val="001D2B80"/>
    <w:rsid w:val="001D56B3"/>
    <w:rsid w:val="001E28AD"/>
    <w:rsid w:val="001E5F0A"/>
    <w:rsid w:val="001F1E23"/>
    <w:rsid w:val="001F2AA2"/>
    <w:rsid w:val="001F3D35"/>
    <w:rsid w:val="001F431A"/>
    <w:rsid w:val="001F5B98"/>
    <w:rsid w:val="002062F7"/>
    <w:rsid w:val="00206E35"/>
    <w:rsid w:val="00212844"/>
    <w:rsid w:val="0021668C"/>
    <w:rsid w:val="0021782D"/>
    <w:rsid w:val="0022431D"/>
    <w:rsid w:val="0022638C"/>
    <w:rsid w:val="002276C7"/>
    <w:rsid w:val="00232834"/>
    <w:rsid w:val="00237670"/>
    <w:rsid w:val="0024232D"/>
    <w:rsid w:val="002448FB"/>
    <w:rsid w:val="00253C1E"/>
    <w:rsid w:val="002545F8"/>
    <w:rsid w:val="0025545B"/>
    <w:rsid w:val="00265142"/>
    <w:rsid w:val="00266225"/>
    <w:rsid w:val="00270DF3"/>
    <w:rsid w:val="00271D80"/>
    <w:rsid w:val="00276C77"/>
    <w:rsid w:val="00280E63"/>
    <w:rsid w:val="00282248"/>
    <w:rsid w:val="002831C0"/>
    <w:rsid w:val="00283BDD"/>
    <w:rsid w:val="00284333"/>
    <w:rsid w:val="002913BF"/>
    <w:rsid w:val="00292BC4"/>
    <w:rsid w:val="00292D7F"/>
    <w:rsid w:val="00297A73"/>
    <w:rsid w:val="002A4AA5"/>
    <w:rsid w:val="002B060C"/>
    <w:rsid w:val="002B3955"/>
    <w:rsid w:val="002B4AB1"/>
    <w:rsid w:val="002B623F"/>
    <w:rsid w:val="002B632F"/>
    <w:rsid w:val="002C3FC0"/>
    <w:rsid w:val="002C71E5"/>
    <w:rsid w:val="002D0EE8"/>
    <w:rsid w:val="002D4930"/>
    <w:rsid w:val="002D7B66"/>
    <w:rsid w:val="002F0E5C"/>
    <w:rsid w:val="00302034"/>
    <w:rsid w:val="0030203D"/>
    <w:rsid w:val="00304B4E"/>
    <w:rsid w:val="0031022B"/>
    <w:rsid w:val="00315E9A"/>
    <w:rsid w:val="00317ADC"/>
    <w:rsid w:val="00322E5E"/>
    <w:rsid w:val="003230C1"/>
    <w:rsid w:val="00327D7A"/>
    <w:rsid w:val="003309CA"/>
    <w:rsid w:val="003327E3"/>
    <w:rsid w:val="0033600B"/>
    <w:rsid w:val="00346BCE"/>
    <w:rsid w:val="0035097B"/>
    <w:rsid w:val="00354B52"/>
    <w:rsid w:val="00357EE2"/>
    <w:rsid w:val="0036031A"/>
    <w:rsid w:val="00360639"/>
    <w:rsid w:val="003740B2"/>
    <w:rsid w:val="00374B7B"/>
    <w:rsid w:val="00376B72"/>
    <w:rsid w:val="00376D23"/>
    <w:rsid w:val="003824A9"/>
    <w:rsid w:val="00383A96"/>
    <w:rsid w:val="00383B08"/>
    <w:rsid w:val="00396217"/>
    <w:rsid w:val="00396BB9"/>
    <w:rsid w:val="003A4905"/>
    <w:rsid w:val="003A4E84"/>
    <w:rsid w:val="003A5624"/>
    <w:rsid w:val="003A7BEE"/>
    <w:rsid w:val="003B43EA"/>
    <w:rsid w:val="003B5285"/>
    <w:rsid w:val="003B6AA3"/>
    <w:rsid w:val="003C0E56"/>
    <w:rsid w:val="003C35F4"/>
    <w:rsid w:val="003D7D19"/>
    <w:rsid w:val="003E1709"/>
    <w:rsid w:val="003E24CA"/>
    <w:rsid w:val="003E610C"/>
    <w:rsid w:val="003F370B"/>
    <w:rsid w:val="00407261"/>
    <w:rsid w:val="00414284"/>
    <w:rsid w:val="00414598"/>
    <w:rsid w:val="00415B3D"/>
    <w:rsid w:val="00417F02"/>
    <w:rsid w:val="00426170"/>
    <w:rsid w:val="0043131E"/>
    <w:rsid w:val="004353C9"/>
    <w:rsid w:val="00451254"/>
    <w:rsid w:val="00455773"/>
    <w:rsid w:val="0046227F"/>
    <w:rsid w:val="00465120"/>
    <w:rsid w:val="004668D6"/>
    <w:rsid w:val="004718CF"/>
    <w:rsid w:val="00473CA7"/>
    <w:rsid w:val="00475598"/>
    <w:rsid w:val="00483BFB"/>
    <w:rsid w:val="004857FF"/>
    <w:rsid w:val="0048698E"/>
    <w:rsid w:val="00491522"/>
    <w:rsid w:val="00494DF7"/>
    <w:rsid w:val="004A1DB0"/>
    <w:rsid w:val="004A6E18"/>
    <w:rsid w:val="004B1C13"/>
    <w:rsid w:val="004B683B"/>
    <w:rsid w:val="004C209F"/>
    <w:rsid w:val="004C3AA7"/>
    <w:rsid w:val="004C431C"/>
    <w:rsid w:val="004C4411"/>
    <w:rsid w:val="004C495A"/>
    <w:rsid w:val="004C4E82"/>
    <w:rsid w:val="004C76A4"/>
    <w:rsid w:val="004D3F08"/>
    <w:rsid w:val="004D4A62"/>
    <w:rsid w:val="004D78E8"/>
    <w:rsid w:val="004E0C60"/>
    <w:rsid w:val="004E262E"/>
    <w:rsid w:val="004E30A5"/>
    <w:rsid w:val="004E7436"/>
    <w:rsid w:val="004E7D2E"/>
    <w:rsid w:val="004F6014"/>
    <w:rsid w:val="004F798D"/>
    <w:rsid w:val="00500627"/>
    <w:rsid w:val="005031FB"/>
    <w:rsid w:val="0050442B"/>
    <w:rsid w:val="005074AF"/>
    <w:rsid w:val="005152BC"/>
    <w:rsid w:val="005161BF"/>
    <w:rsid w:val="00517125"/>
    <w:rsid w:val="00525C39"/>
    <w:rsid w:val="0053071E"/>
    <w:rsid w:val="00533EC4"/>
    <w:rsid w:val="00534C76"/>
    <w:rsid w:val="00542711"/>
    <w:rsid w:val="00544224"/>
    <w:rsid w:val="00544A3E"/>
    <w:rsid w:val="00546F3E"/>
    <w:rsid w:val="00551EC5"/>
    <w:rsid w:val="00554B58"/>
    <w:rsid w:val="00555B6F"/>
    <w:rsid w:val="00561AE5"/>
    <w:rsid w:val="00567316"/>
    <w:rsid w:val="00570C4C"/>
    <w:rsid w:val="00573D96"/>
    <w:rsid w:val="00575E6C"/>
    <w:rsid w:val="00581C49"/>
    <w:rsid w:val="00581F53"/>
    <w:rsid w:val="00582843"/>
    <w:rsid w:val="00583902"/>
    <w:rsid w:val="00585C05"/>
    <w:rsid w:val="00586DDD"/>
    <w:rsid w:val="005B06BF"/>
    <w:rsid w:val="005B0A03"/>
    <w:rsid w:val="005B2520"/>
    <w:rsid w:val="005B2C04"/>
    <w:rsid w:val="005C0454"/>
    <w:rsid w:val="005D2E79"/>
    <w:rsid w:val="005D36D1"/>
    <w:rsid w:val="005E3826"/>
    <w:rsid w:val="005F5775"/>
    <w:rsid w:val="005F7349"/>
    <w:rsid w:val="0060088D"/>
    <w:rsid w:val="00603F82"/>
    <w:rsid w:val="0060404C"/>
    <w:rsid w:val="00604337"/>
    <w:rsid w:val="0061098A"/>
    <w:rsid w:val="00611B5D"/>
    <w:rsid w:val="00611CD1"/>
    <w:rsid w:val="0061788F"/>
    <w:rsid w:val="00623137"/>
    <w:rsid w:val="006239B8"/>
    <w:rsid w:val="006315E1"/>
    <w:rsid w:val="00631963"/>
    <w:rsid w:val="00634482"/>
    <w:rsid w:val="00634F10"/>
    <w:rsid w:val="00646008"/>
    <w:rsid w:val="00651DC8"/>
    <w:rsid w:val="00651E2A"/>
    <w:rsid w:val="006555F4"/>
    <w:rsid w:val="00655DC7"/>
    <w:rsid w:val="00657919"/>
    <w:rsid w:val="00661E53"/>
    <w:rsid w:val="00663B6D"/>
    <w:rsid w:val="00671F87"/>
    <w:rsid w:val="006722D2"/>
    <w:rsid w:val="00682E3D"/>
    <w:rsid w:val="0069334F"/>
    <w:rsid w:val="00693756"/>
    <w:rsid w:val="006A2E03"/>
    <w:rsid w:val="006A32BE"/>
    <w:rsid w:val="006A4694"/>
    <w:rsid w:val="006B1C76"/>
    <w:rsid w:val="006D36CC"/>
    <w:rsid w:val="006D5855"/>
    <w:rsid w:val="006E5A67"/>
    <w:rsid w:val="006E5ACB"/>
    <w:rsid w:val="006E7F5B"/>
    <w:rsid w:val="00700B26"/>
    <w:rsid w:val="00707557"/>
    <w:rsid w:val="00712F12"/>
    <w:rsid w:val="007164FF"/>
    <w:rsid w:val="00725549"/>
    <w:rsid w:val="00726CDE"/>
    <w:rsid w:val="00726E6F"/>
    <w:rsid w:val="007328B4"/>
    <w:rsid w:val="007367C8"/>
    <w:rsid w:val="007371BA"/>
    <w:rsid w:val="00745AFF"/>
    <w:rsid w:val="007528B3"/>
    <w:rsid w:val="00752DBC"/>
    <w:rsid w:val="00755955"/>
    <w:rsid w:val="00765653"/>
    <w:rsid w:val="00770E15"/>
    <w:rsid w:val="007717F9"/>
    <w:rsid w:val="00775DBE"/>
    <w:rsid w:val="00776AD8"/>
    <w:rsid w:val="007800BD"/>
    <w:rsid w:val="007852E4"/>
    <w:rsid w:val="00787D65"/>
    <w:rsid w:val="007918AE"/>
    <w:rsid w:val="00793879"/>
    <w:rsid w:val="00793F25"/>
    <w:rsid w:val="007940FE"/>
    <w:rsid w:val="007A0A07"/>
    <w:rsid w:val="007C1351"/>
    <w:rsid w:val="007C2E71"/>
    <w:rsid w:val="007C4DD6"/>
    <w:rsid w:val="007C6311"/>
    <w:rsid w:val="007D0C6A"/>
    <w:rsid w:val="007D14A3"/>
    <w:rsid w:val="007D34E4"/>
    <w:rsid w:val="007D3C5E"/>
    <w:rsid w:val="007E2A12"/>
    <w:rsid w:val="007F11FE"/>
    <w:rsid w:val="007F4F58"/>
    <w:rsid w:val="007F5BC0"/>
    <w:rsid w:val="007F70F2"/>
    <w:rsid w:val="0081366B"/>
    <w:rsid w:val="00816D24"/>
    <w:rsid w:val="00821D29"/>
    <w:rsid w:val="008229EF"/>
    <w:rsid w:val="00826C76"/>
    <w:rsid w:val="00835028"/>
    <w:rsid w:val="00836D55"/>
    <w:rsid w:val="0083762C"/>
    <w:rsid w:val="00841DF9"/>
    <w:rsid w:val="0084543F"/>
    <w:rsid w:val="008454AE"/>
    <w:rsid w:val="00850C06"/>
    <w:rsid w:val="00855443"/>
    <w:rsid w:val="00860A3E"/>
    <w:rsid w:val="0087185D"/>
    <w:rsid w:val="008738AA"/>
    <w:rsid w:val="00877FDB"/>
    <w:rsid w:val="00880EB8"/>
    <w:rsid w:val="00881A4A"/>
    <w:rsid w:val="00881B73"/>
    <w:rsid w:val="00886BAD"/>
    <w:rsid w:val="00892046"/>
    <w:rsid w:val="008937BB"/>
    <w:rsid w:val="008A03F9"/>
    <w:rsid w:val="008A0A03"/>
    <w:rsid w:val="008A6103"/>
    <w:rsid w:val="008A7229"/>
    <w:rsid w:val="008B04AD"/>
    <w:rsid w:val="008B1AA9"/>
    <w:rsid w:val="008C0344"/>
    <w:rsid w:val="008C5ED2"/>
    <w:rsid w:val="008C765D"/>
    <w:rsid w:val="008E1198"/>
    <w:rsid w:val="008E2122"/>
    <w:rsid w:val="008E542B"/>
    <w:rsid w:val="008E729A"/>
    <w:rsid w:val="008F1A30"/>
    <w:rsid w:val="008F4627"/>
    <w:rsid w:val="008F52F9"/>
    <w:rsid w:val="008F5478"/>
    <w:rsid w:val="00903F26"/>
    <w:rsid w:val="009123CA"/>
    <w:rsid w:val="00917474"/>
    <w:rsid w:val="00924DA0"/>
    <w:rsid w:val="009252D4"/>
    <w:rsid w:val="0094091A"/>
    <w:rsid w:val="00941D95"/>
    <w:rsid w:val="00942E0A"/>
    <w:rsid w:val="0094570E"/>
    <w:rsid w:val="009524D0"/>
    <w:rsid w:val="009530F8"/>
    <w:rsid w:val="00953843"/>
    <w:rsid w:val="009571C6"/>
    <w:rsid w:val="00960373"/>
    <w:rsid w:val="00966D2F"/>
    <w:rsid w:val="00970991"/>
    <w:rsid w:val="00974FCB"/>
    <w:rsid w:val="0097558C"/>
    <w:rsid w:val="009805AE"/>
    <w:rsid w:val="00990353"/>
    <w:rsid w:val="00992B5B"/>
    <w:rsid w:val="009957E1"/>
    <w:rsid w:val="009A3D34"/>
    <w:rsid w:val="009B0013"/>
    <w:rsid w:val="009B0E36"/>
    <w:rsid w:val="009B122F"/>
    <w:rsid w:val="009B127A"/>
    <w:rsid w:val="009B20E9"/>
    <w:rsid w:val="009B5898"/>
    <w:rsid w:val="009D3DB1"/>
    <w:rsid w:val="009D4056"/>
    <w:rsid w:val="009D5C71"/>
    <w:rsid w:val="009E710C"/>
    <w:rsid w:val="009E7E17"/>
    <w:rsid w:val="009F43FF"/>
    <w:rsid w:val="009F5D5A"/>
    <w:rsid w:val="009F6B7C"/>
    <w:rsid w:val="009F78D7"/>
    <w:rsid w:val="00A03058"/>
    <w:rsid w:val="00A03978"/>
    <w:rsid w:val="00A05739"/>
    <w:rsid w:val="00A0612E"/>
    <w:rsid w:val="00A17558"/>
    <w:rsid w:val="00A2375D"/>
    <w:rsid w:val="00A31B5A"/>
    <w:rsid w:val="00A340CA"/>
    <w:rsid w:val="00A3654F"/>
    <w:rsid w:val="00A374A7"/>
    <w:rsid w:val="00A42BFE"/>
    <w:rsid w:val="00A4462D"/>
    <w:rsid w:val="00A44B61"/>
    <w:rsid w:val="00A452FC"/>
    <w:rsid w:val="00A462E6"/>
    <w:rsid w:val="00A470A9"/>
    <w:rsid w:val="00A52FD4"/>
    <w:rsid w:val="00A52FE8"/>
    <w:rsid w:val="00A55D92"/>
    <w:rsid w:val="00A610CB"/>
    <w:rsid w:val="00A62039"/>
    <w:rsid w:val="00A664E7"/>
    <w:rsid w:val="00A72767"/>
    <w:rsid w:val="00A734DE"/>
    <w:rsid w:val="00A813C4"/>
    <w:rsid w:val="00A8171B"/>
    <w:rsid w:val="00A83B78"/>
    <w:rsid w:val="00A85369"/>
    <w:rsid w:val="00A875BA"/>
    <w:rsid w:val="00A903A3"/>
    <w:rsid w:val="00A90F91"/>
    <w:rsid w:val="00A922D7"/>
    <w:rsid w:val="00AA484B"/>
    <w:rsid w:val="00AC2B64"/>
    <w:rsid w:val="00AC3BEB"/>
    <w:rsid w:val="00AC3F18"/>
    <w:rsid w:val="00AC41E5"/>
    <w:rsid w:val="00AC4DE6"/>
    <w:rsid w:val="00AD174B"/>
    <w:rsid w:val="00AF05C9"/>
    <w:rsid w:val="00AF42D7"/>
    <w:rsid w:val="00AF6B9E"/>
    <w:rsid w:val="00AF732D"/>
    <w:rsid w:val="00AF78FD"/>
    <w:rsid w:val="00B03053"/>
    <w:rsid w:val="00B052BA"/>
    <w:rsid w:val="00B05BCB"/>
    <w:rsid w:val="00B1544A"/>
    <w:rsid w:val="00B21A8C"/>
    <w:rsid w:val="00B225F0"/>
    <w:rsid w:val="00B26D1D"/>
    <w:rsid w:val="00B328D2"/>
    <w:rsid w:val="00B34783"/>
    <w:rsid w:val="00B40060"/>
    <w:rsid w:val="00B47BC0"/>
    <w:rsid w:val="00B50469"/>
    <w:rsid w:val="00B5097E"/>
    <w:rsid w:val="00B579E0"/>
    <w:rsid w:val="00B63DB0"/>
    <w:rsid w:val="00B70B57"/>
    <w:rsid w:val="00B841AD"/>
    <w:rsid w:val="00B8765F"/>
    <w:rsid w:val="00B87764"/>
    <w:rsid w:val="00B87EE8"/>
    <w:rsid w:val="00BB1070"/>
    <w:rsid w:val="00BB1AD9"/>
    <w:rsid w:val="00BB278E"/>
    <w:rsid w:val="00BB2BB2"/>
    <w:rsid w:val="00BB428B"/>
    <w:rsid w:val="00BB5EEE"/>
    <w:rsid w:val="00BB6512"/>
    <w:rsid w:val="00BB7900"/>
    <w:rsid w:val="00BC0818"/>
    <w:rsid w:val="00BC3D56"/>
    <w:rsid w:val="00BC7B87"/>
    <w:rsid w:val="00BD2883"/>
    <w:rsid w:val="00BE0033"/>
    <w:rsid w:val="00BF1125"/>
    <w:rsid w:val="00BF6372"/>
    <w:rsid w:val="00BF7067"/>
    <w:rsid w:val="00C00574"/>
    <w:rsid w:val="00C0147B"/>
    <w:rsid w:val="00C04090"/>
    <w:rsid w:val="00C055A1"/>
    <w:rsid w:val="00C10EE5"/>
    <w:rsid w:val="00C11B72"/>
    <w:rsid w:val="00C140F4"/>
    <w:rsid w:val="00C160E7"/>
    <w:rsid w:val="00C241B9"/>
    <w:rsid w:val="00C279BE"/>
    <w:rsid w:val="00C305DA"/>
    <w:rsid w:val="00C334A0"/>
    <w:rsid w:val="00C50C93"/>
    <w:rsid w:val="00C513A9"/>
    <w:rsid w:val="00C54D1C"/>
    <w:rsid w:val="00C5614E"/>
    <w:rsid w:val="00C56516"/>
    <w:rsid w:val="00C56CD1"/>
    <w:rsid w:val="00C620F9"/>
    <w:rsid w:val="00C631D6"/>
    <w:rsid w:val="00C74DB6"/>
    <w:rsid w:val="00C77216"/>
    <w:rsid w:val="00C80290"/>
    <w:rsid w:val="00C85B1D"/>
    <w:rsid w:val="00CA1245"/>
    <w:rsid w:val="00CA26BA"/>
    <w:rsid w:val="00CA5430"/>
    <w:rsid w:val="00CA798D"/>
    <w:rsid w:val="00CB4ED0"/>
    <w:rsid w:val="00CC186B"/>
    <w:rsid w:val="00CC2429"/>
    <w:rsid w:val="00CC74E7"/>
    <w:rsid w:val="00CC7D15"/>
    <w:rsid w:val="00CD06FC"/>
    <w:rsid w:val="00CD2A66"/>
    <w:rsid w:val="00CD5158"/>
    <w:rsid w:val="00CD5BC8"/>
    <w:rsid w:val="00CD6E8F"/>
    <w:rsid w:val="00CE1388"/>
    <w:rsid w:val="00CF7ADD"/>
    <w:rsid w:val="00D01F3B"/>
    <w:rsid w:val="00D03FEF"/>
    <w:rsid w:val="00D063A2"/>
    <w:rsid w:val="00D07D1D"/>
    <w:rsid w:val="00D10157"/>
    <w:rsid w:val="00D12E05"/>
    <w:rsid w:val="00D13660"/>
    <w:rsid w:val="00D22F17"/>
    <w:rsid w:val="00D36EB9"/>
    <w:rsid w:val="00D46747"/>
    <w:rsid w:val="00D46FF5"/>
    <w:rsid w:val="00D53CC7"/>
    <w:rsid w:val="00D60E33"/>
    <w:rsid w:val="00D65A22"/>
    <w:rsid w:val="00D7091D"/>
    <w:rsid w:val="00D70C54"/>
    <w:rsid w:val="00D711DF"/>
    <w:rsid w:val="00D77013"/>
    <w:rsid w:val="00D77670"/>
    <w:rsid w:val="00D80B38"/>
    <w:rsid w:val="00D81B41"/>
    <w:rsid w:val="00D850B1"/>
    <w:rsid w:val="00D9162F"/>
    <w:rsid w:val="00D94B6D"/>
    <w:rsid w:val="00DA1426"/>
    <w:rsid w:val="00DA3A45"/>
    <w:rsid w:val="00DA6F1A"/>
    <w:rsid w:val="00DA7A1C"/>
    <w:rsid w:val="00DA7BDB"/>
    <w:rsid w:val="00DB61DD"/>
    <w:rsid w:val="00DB688A"/>
    <w:rsid w:val="00DC5E98"/>
    <w:rsid w:val="00DC749A"/>
    <w:rsid w:val="00DD7FF3"/>
    <w:rsid w:val="00DE15C9"/>
    <w:rsid w:val="00DE7068"/>
    <w:rsid w:val="00DE7B28"/>
    <w:rsid w:val="00DF16BC"/>
    <w:rsid w:val="00DF209C"/>
    <w:rsid w:val="00DF3CC0"/>
    <w:rsid w:val="00DF6F36"/>
    <w:rsid w:val="00E001C8"/>
    <w:rsid w:val="00E012BE"/>
    <w:rsid w:val="00E03A84"/>
    <w:rsid w:val="00E051E0"/>
    <w:rsid w:val="00E06006"/>
    <w:rsid w:val="00E1125C"/>
    <w:rsid w:val="00E1457A"/>
    <w:rsid w:val="00E228BA"/>
    <w:rsid w:val="00E30412"/>
    <w:rsid w:val="00E334C5"/>
    <w:rsid w:val="00E379A7"/>
    <w:rsid w:val="00E37F53"/>
    <w:rsid w:val="00E40EE4"/>
    <w:rsid w:val="00E546E9"/>
    <w:rsid w:val="00E55C71"/>
    <w:rsid w:val="00E5799C"/>
    <w:rsid w:val="00E60A97"/>
    <w:rsid w:val="00E62A3D"/>
    <w:rsid w:val="00E649F4"/>
    <w:rsid w:val="00E71591"/>
    <w:rsid w:val="00E7537C"/>
    <w:rsid w:val="00E90549"/>
    <w:rsid w:val="00E90B2B"/>
    <w:rsid w:val="00E91439"/>
    <w:rsid w:val="00E93AAB"/>
    <w:rsid w:val="00E94154"/>
    <w:rsid w:val="00E963DC"/>
    <w:rsid w:val="00EA5A92"/>
    <w:rsid w:val="00EB0234"/>
    <w:rsid w:val="00EB03B5"/>
    <w:rsid w:val="00EB5638"/>
    <w:rsid w:val="00EB72E5"/>
    <w:rsid w:val="00EC1C4A"/>
    <w:rsid w:val="00EC407B"/>
    <w:rsid w:val="00EC4F6E"/>
    <w:rsid w:val="00EC5924"/>
    <w:rsid w:val="00ED19E1"/>
    <w:rsid w:val="00EE19DE"/>
    <w:rsid w:val="00EE43DF"/>
    <w:rsid w:val="00EE6082"/>
    <w:rsid w:val="00EF15D0"/>
    <w:rsid w:val="00F05B03"/>
    <w:rsid w:val="00F073D6"/>
    <w:rsid w:val="00F07442"/>
    <w:rsid w:val="00F105D3"/>
    <w:rsid w:val="00F15C6A"/>
    <w:rsid w:val="00F16AF3"/>
    <w:rsid w:val="00F204ED"/>
    <w:rsid w:val="00F20AB2"/>
    <w:rsid w:val="00F264E9"/>
    <w:rsid w:val="00F27084"/>
    <w:rsid w:val="00F278E5"/>
    <w:rsid w:val="00F365B8"/>
    <w:rsid w:val="00F403C4"/>
    <w:rsid w:val="00F44647"/>
    <w:rsid w:val="00F463C5"/>
    <w:rsid w:val="00F511D7"/>
    <w:rsid w:val="00F547DA"/>
    <w:rsid w:val="00F5486A"/>
    <w:rsid w:val="00F565FE"/>
    <w:rsid w:val="00F6545F"/>
    <w:rsid w:val="00F666CD"/>
    <w:rsid w:val="00F675E4"/>
    <w:rsid w:val="00F716C2"/>
    <w:rsid w:val="00F71A42"/>
    <w:rsid w:val="00F75305"/>
    <w:rsid w:val="00F9211F"/>
    <w:rsid w:val="00F96529"/>
    <w:rsid w:val="00FA099F"/>
    <w:rsid w:val="00FA2186"/>
    <w:rsid w:val="00FA2B6D"/>
    <w:rsid w:val="00FB74C0"/>
    <w:rsid w:val="00FC043B"/>
    <w:rsid w:val="00FC7E93"/>
    <w:rsid w:val="00FE2FAE"/>
    <w:rsid w:val="00FE7D4D"/>
    <w:rsid w:val="00FF2677"/>
    <w:rsid w:val="00FF6018"/>
    <w:rsid w:val="00FF66E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AA5E"/>
  <w15:docId w15:val="{D5104578-A278-4BE1-B69C-DF7B3F8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0C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E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aliases w:val="Текст Знак Знак Знак"/>
    <w:basedOn w:val="a"/>
    <w:link w:val="a6"/>
    <w:rsid w:val="004E0C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aliases w:val="Текст Знак Знак Знак Знак"/>
    <w:basedOn w:val="a0"/>
    <w:link w:val="a5"/>
    <w:rsid w:val="004E0C60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4E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A3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752DBC"/>
  </w:style>
  <w:style w:type="character" w:customStyle="1" w:styleId="apple-converted-space">
    <w:name w:val="apple-converted-space"/>
    <w:basedOn w:val="a0"/>
    <w:rsid w:val="00BB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2021-11-30T09:14:00Z</dcterms:created>
  <dcterms:modified xsi:type="dcterms:W3CDTF">2021-11-30T09:14:00Z</dcterms:modified>
</cp:coreProperties>
</file>